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EA4C" w14:textId="77777777" w:rsidR="00067D8F" w:rsidRDefault="00000000">
      <w:pPr>
        <w:pStyle w:val="BodyText"/>
        <w:ind w:left="5795"/>
        <w:rPr>
          <w:b w:val="0"/>
        </w:rPr>
      </w:pPr>
      <w:r>
        <w:rPr>
          <w:b w:val="0"/>
          <w:noProof/>
        </w:rPr>
        <w:drawing>
          <wp:inline distT="0" distB="0" distL="0" distR="0" wp14:anchorId="46B8A383" wp14:editId="3465BDF8">
            <wp:extent cx="1773016" cy="922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016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2659" w14:textId="77777777" w:rsidR="00067D8F" w:rsidRDefault="00067D8F">
      <w:pPr>
        <w:pStyle w:val="BodyText"/>
        <w:spacing w:before="1"/>
        <w:rPr>
          <w:b w:val="0"/>
          <w:sz w:val="12"/>
        </w:rPr>
      </w:pPr>
    </w:p>
    <w:p w14:paraId="14E4FBC7" w14:textId="77777777" w:rsidR="00067D8F" w:rsidRDefault="00000000">
      <w:pPr>
        <w:spacing w:before="90"/>
        <w:ind w:right="115"/>
        <w:jc w:val="right"/>
        <w:rPr>
          <w:b/>
          <w:i/>
          <w:sz w:val="24"/>
        </w:rPr>
      </w:pPr>
      <w:r>
        <w:rPr>
          <w:b/>
          <w:i/>
          <w:sz w:val="24"/>
        </w:rPr>
        <w:t>Shtojca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A:</w:t>
      </w:r>
    </w:p>
    <w:p w14:paraId="2F9BB3CC" w14:textId="77777777" w:rsidR="00067D8F" w:rsidRDefault="00000000">
      <w:pPr>
        <w:pStyle w:val="Title"/>
      </w:pPr>
      <w:r>
        <w:t>RAPORTI</w:t>
      </w:r>
      <w:r>
        <w:rPr>
          <w:spacing w:val="-2"/>
        </w:rPr>
        <w:t xml:space="preserve"> </w:t>
      </w:r>
      <w:r>
        <w:t>FINANCIAR</w:t>
      </w:r>
    </w:p>
    <w:p w14:paraId="034D5CEC" w14:textId="77777777" w:rsidR="00067D8F" w:rsidRDefault="00067D8F">
      <w:pPr>
        <w:pStyle w:val="BodyText"/>
        <w:spacing w:before="6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10773"/>
      </w:tblGrid>
      <w:tr w:rsidR="00067D8F" w14:paraId="41234DBC" w14:textId="77777777">
        <w:trPr>
          <w:trHeight w:val="350"/>
        </w:trPr>
        <w:tc>
          <w:tcPr>
            <w:tcW w:w="3116" w:type="dxa"/>
            <w:shd w:val="clear" w:color="auto" w:fill="DEEAF6"/>
          </w:tcPr>
          <w:p w14:paraId="49F28BF9" w14:textId="77777777" w:rsidR="00067D8F" w:rsidRDefault="00000000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Titulli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projektit:</w:t>
            </w:r>
          </w:p>
        </w:tc>
        <w:tc>
          <w:tcPr>
            <w:tcW w:w="10773" w:type="dxa"/>
          </w:tcPr>
          <w:p w14:paraId="78F098D0" w14:textId="77777777" w:rsidR="00067D8F" w:rsidRDefault="00067D8F">
            <w:pPr>
              <w:pStyle w:val="TableParagraph"/>
              <w:rPr>
                <w:sz w:val="20"/>
              </w:rPr>
            </w:pPr>
          </w:p>
        </w:tc>
      </w:tr>
      <w:tr w:rsidR="00067D8F" w14:paraId="50FD9CB5" w14:textId="77777777">
        <w:trPr>
          <w:trHeight w:val="350"/>
        </w:trPr>
        <w:tc>
          <w:tcPr>
            <w:tcW w:w="3116" w:type="dxa"/>
            <w:shd w:val="clear" w:color="auto" w:fill="DEEAF6"/>
          </w:tcPr>
          <w:p w14:paraId="026A0DFA" w14:textId="77777777" w:rsidR="00067D8F" w:rsidRDefault="00000000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subjektit:</w:t>
            </w:r>
          </w:p>
        </w:tc>
        <w:tc>
          <w:tcPr>
            <w:tcW w:w="10773" w:type="dxa"/>
          </w:tcPr>
          <w:p w14:paraId="39A6D9C8" w14:textId="77777777" w:rsidR="00067D8F" w:rsidRDefault="00067D8F">
            <w:pPr>
              <w:pStyle w:val="TableParagraph"/>
              <w:rPr>
                <w:sz w:val="20"/>
              </w:rPr>
            </w:pPr>
          </w:p>
        </w:tc>
      </w:tr>
      <w:tr w:rsidR="00067D8F" w14:paraId="7B2D9850" w14:textId="77777777">
        <w:trPr>
          <w:trHeight w:val="350"/>
        </w:trPr>
        <w:tc>
          <w:tcPr>
            <w:tcW w:w="3116" w:type="dxa"/>
            <w:shd w:val="clear" w:color="auto" w:fill="DEEAF6"/>
          </w:tcPr>
          <w:p w14:paraId="2C71AE70" w14:textId="77777777" w:rsidR="00067D8F" w:rsidRDefault="00000000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Kategoria: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nëse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“Lehtësues”:</w:t>
            </w:r>
          </w:p>
        </w:tc>
        <w:tc>
          <w:tcPr>
            <w:tcW w:w="10773" w:type="dxa"/>
          </w:tcPr>
          <w:p w14:paraId="203DBAA2" w14:textId="77777777" w:rsidR="00067D8F" w:rsidRDefault="00000000">
            <w:pPr>
              <w:pStyle w:val="TableParagraph"/>
              <w:tabs>
                <w:tab w:val="left" w:pos="1555"/>
                <w:tab w:val="left" w:pos="2596"/>
                <w:tab w:val="left" w:pos="4829"/>
                <w:tab w:val="left" w:pos="6876"/>
              </w:tabs>
              <w:spacing w:before="53"/>
              <w:ind w:left="385"/>
              <w:rPr>
                <w:sz w:val="20"/>
              </w:rPr>
            </w:pPr>
            <w:r>
              <w:rPr>
                <w:sz w:val="20"/>
              </w:rPr>
              <w:t>Akademi;</w:t>
            </w:r>
            <w:r>
              <w:rPr>
                <w:sz w:val="20"/>
              </w:rPr>
              <w:tab/>
              <w:t>Bashki;</w:t>
            </w:r>
            <w:r>
              <w:rPr>
                <w:sz w:val="20"/>
              </w:rPr>
              <w:tab/>
              <w:t>Inkubator/Përshpejtues;</w:t>
            </w:r>
            <w:r>
              <w:rPr>
                <w:sz w:val="20"/>
              </w:rPr>
              <w:tab/>
              <w:t>Organizues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eventesh;</w:t>
            </w:r>
            <w:r>
              <w:rPr>
                <w:sz w:val="20"/>
              </w:rPr>
              <w:tab/>
              <w:t>Arsim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 mesëm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</w:tc>
      </w:tr>
      <w:tr w:rsidR="00067D8F" w14:paraId="7CA6796C" w14:textId="77777777">
        <w:trPr>
          <w:trHeight w:val="349"/>
        </w:trPr>
        <w:tc>
          <w:tcPr>
            <w:tcW w:w="3116" w:type="dxa"/>
            <w:shd w:val="clear" w:color="auto" w:fill="DEEAF6"/>
          </w:tcPr>
          <w:p w14:paraId="1F392F7F" w14:textId="77777777" w:rsidR="00067D8F" w:rsidRDefault="00000000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Kategoria;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nëse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“Startup”:</w:t>
            </w:r>
          </w:p>
        </w:tc>
        <w:tc>
          <w:tcPr>
            <w:tcW w:w="10773" w:type="dxa"/>
          </w:tcPr>
          <w:p w14:paraId="6FDFED7B" w14:textId="77777777" w:rsidR="00067D8F" w:rsidRDefault="00000000">
            <w:pPr>
              <w:pStyle w:val="TableParagraph"/>
              <w:tabs>
                <w:tab w:val="left" w:pos="2049"/>
                <w:tab w:val="left" w:pos="3213"/>
              </w:tabs>
              <w:spacing w:before="53"/>
              <w:ind w:left="385"/>
              <w:rPr>
                <w:sz w:val="20"/>
              </w:rPr>
            </w:pPr>
            <w:r>
              <w:rPr>
                <w:sz w:val="20"/>
              </w:rPr>
              <w:t>Fazë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fillestare;</w:t>
            </w:r>
            <w:r>
              <w:rPr>
                <w:sz w:val="20"/>
              </w:rPr>
              <w:tab/>
              <w:t>0-1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vit;</w:t>
            </w:r>
            <w:r>
              <w:rPr>
                <w:sz w:val="20"/>
              </w:rPr>
              <w:tab/>
              <w:t>1-5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vite.</w:t>
            </w:r>
          </w:p>
        </w:tc>
      </w:tr>
    </w:tbl>
    <w:p w14:paraId="198D1A40" w14:textId="77777777" w:rsidR="00067D8F" w:rsidRDefault="00067D8F">
      <w:pPr>
        <w:pStyle w:val="BodyText"/>
      </w:pPr>
    </w:p>
    <w:p w14:paraId="5534C006" w14:textId="77777777" w:rsidR="00067D8F" w:rsidRDefault="00067D8F">
      <w:pPr>
        <w:pStyle w:val="BodyText"/>
        <w:rPr>
          <w:sz w:val="19"/>
        </w:rPr>
      </w:pPr>
    </w:p>
    <w:p w14:paraId="63B7778D" w14:textId="6F248992" w:rsidR="00067D8F" w:rsidRDefault="00237103">
      <w:pPr>
        <w:pStyle w:val="BodyText"/>
        <w:spacing w:before="1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3E35A3B8" wp14:editId="2D068B8E">
                <wp:simplePos x="0" y="0"/>
                <wp:positionH relativeFrom="page">
                  <wp:posOffset>2905125</wp:posOffset>
                </wp:positionH>
                <wp:positionV relativeFrom="paragraph">
                  <wp:posOffset>-691515</wp:posOffset>
                </wp:positionV>
                <wp:extent cx="117475" cy="11747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D3685" id="Rectangle 9" o:spid="_x0000_s1026" style="position:absolute;margin-left:228.75pt;margin-top:-54.45pt;width:9.25pt;height:9.2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G4fJnHh&#10;AAAADA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2AD68E68" wp14:editId="1CB4AA82">
                <wp:simplePos x="0" y="0"/>
                <wp:positionH relativeFrom="page">
                  <wp:posOffset>3647440</wp:posOffset>
                </wp:positionH>
                <wp:positionV relativeFrom="paragraph">
                  <wp:posOffset>-691515</wp:posOffset>
                </wp:positionV>
                <wp:extent cx="117475" cy="1174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89B6" id="Rectangle 8" o:spid="_x0000_s1026" style="position:absolute;margin-left:287.2pt;margin-top:-54.45pt;width:9.25pt;height:9.2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D2r2vvh&#10;AAAADA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0421E6FB" wp14:editId="103AF0C7">
                <wp:simplePos x="0" y="0"/>
                <wp:positionH relativeFrom="page">
                  <wp:posOffset>4309110</wp:posOffset>
                </wp:positionH>
                <wp:positionV relativeFrom="paragraph">
                  <wp:posOffset>-691515</wp:posOffset>
                </wp:positionV>
                <wp:extent cx="117475" cy="1174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FE35" id="Rectangle 7" o:spid="_x0000_s1026" style="position:absolute;margin-left:339.3pt;margin-top:-54.45pt;width:9.25pt;height:9.2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GijdlOAA&#10;AAAM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23A6CB54" wp14:editId="63F83F23">
                <wp:simplePos x="0" y="0"/>
                <wp:positionH relativeFrom="page">
                  <wp:posOffset>5726430</wp:posOffset>
                </wp:positionH>
                <wp:positionV relativeFrom="paragraph">
                  <wp:posOffset>-691515</wp:posOffset>
                </wp:positionV>
                <wp:extent cx="117475" cy="117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16BDB" id="Rectangle 6" o:spid="_x0000_s1026" style="position:absolute;margin-left:450.9pt;margin-top:-54.45pt;width:9.25pt;height:9.2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U4A81uAA&#10;AAAM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50D32C6F" wp14:editId="5FD54360">
                <wp:simplePos x="0" y="0"/>
                <wp:positionH relativeFrom="page">
                  <wp:posOffset>7026275</wp:posOffset>
                </wp:positionH>
                <wp:positionV relativeFrom="paragraph">
                  <wp:posOffset>-691515</wp:posOffset>
                </wp:positionV>
                <wp:extent cx="117475" cy="1174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663B" id="Rectangle 5" o:spid="_x0000_s1026" style="position:absolute;margin-left:553.25pt;margin-top:-54.45pt;width:9.25pt;height:9.2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PCoQjXh&#10;AAAADg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505C6CC6" wp14:editId="3BE4FB5D">
                <wp:simplePos x="0" y="0"/>
                <wp:positionH relativeFrom="page">
                  <wp:posOffset>2905125</wp:posOffset>
                </wp:positionH>
                <wp:positionV relativeFrom="paragraph">
                  <wp:posOffset>-462915</wp:posOffset>
                </wp:positionV>
                <wp:extent cx="117475" cy="1174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ECBC" id="Rectangle 4" o:spid="_x0000_s1026" style="position:absolute;margin-left:228.75pt;margin-top:-36.45pt;width:9.25pt;height:9.2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TMhkD+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04C5C897" wp14:editId="0ACDAE17">
                <wp:simplePos x="0" y="0"/>
                <wp:positionH relativeFrom="page">
                  <wp:posOffset>3961765</wp:posOffset>
                </wp:positionH>
                <wp:positionV relativeFrom="paragraph">
                  <wp:posOffset>-462915</wp:posOffset>
                </wp:positionV>
                <wp:extent cx="117475" cy="1174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0507" id="Rectangle 3" o:spid="_x0000_s1026" style="position:absolute;margin-left:311.95pt;margin-top:-36.45pt;width:9.25pt;height:9.2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i5wtg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32AD0879" wp14:editId="3D11CBB2">
                <wp:simplePos x="0" y="0"/>
                <wp:positionH relativeFrom="page">
                  <wp:posOffset>4700905</wp:posOffset>
                </wp:positionH>
                <wp:positionV relativeFrom="paragraph">
                  <wp:posOffset>-462915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9406F" id="Rectangle 2" o:spid="_x0000_s1026" style="position:absolute;margin-left:370.15pt;margin-top:-36.45pt;width:9.25pt;height:9.2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BThtP+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000000">
        <w:t>Raporti</w:t>
      </w:r>
      <w:r w:rsidR="00000000">
        <w:rPr>
          <w:spacing w:val="-3"/>
        </w:rPr>
        <w:t xml:space="preserve"> </w:t>
      </w:r>
      <w:r w:rsidR="00000000">
        <w:t>i</w:t>
      </w:r>
      <w:r w:rsidR="00000000">
        <w:rPr>
          <w:spacing w:val="-2"/>
        </w:rPr>
        <w:t xml:space="preserve"> </w:t>
      </w:r>
      <w:r w:rsidR="00000000">
        <w:t>shpenzimeve</w:t>
      </w:r>
    </w:p>
    <w:p w14:paraId="1072401B" w14:textId="77777777" w:rsidR="00067D8F" w:rsidRDefault="00067D8F">
      <w:pPr>
        <w:pStyle w:val="BodyText"/>
        <w:spacing w:before="7"/>
        <w:rPr>
          <w:sz w:val="14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10"/>
        <w:gridCol w:w="993"/>
        <w:gridCol w:w="1132"/>
        <w:gridCol w:w="991"/>
        <w:gridCol w:w="1276"/>
        <w:gridCol w:w="1418"/>
        <w:gridCol w:w="1675"/>
        <w:gridCol w:w="1641"/>
      </w:tblGrid>
      <w:tr w:rsidR="00067D8F" w14:paraId="73FCF4BE" w14:textId="77777777">
        <w:trPr>
          <w:trHeight w:val="387"/>
        </w:trPr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DEEAF6"/>
          </w:tcPr>
          <w:p w14:paraId="0A120429" w14:textId="77777777" w:rsidR="00067D8F" w:rsidRDefault="00067D8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363CC8" w14:textId="77777777" w:rsidR="00067D8F" w:rsidRDefault="00000000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4210" w:type="dxa"/>
            <w:vMerge w:val="restart"/>
            <w:tcBorders>
              <w:bottom w:val="single" w:sz="4" w:space="0" w:color="000000"/>
            </w:tcBorders>
            <w:shd w:val="clear" w:color="auto" w:fill="DEEAF6"/>
          </w:tcPr>
          <w:p w14:paraId="6BC6C515" w14:textId="77777777" w:rsidR="00067D8F" w:rsidRDefault="00067D8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3839D5B" w14:textId="77777777" w:rsidR="00067D8F" w:rsidRDefault="00000000">
            <w:pPr>
              <w:pStyle w:val="TableParagraph"/>
              <w:spacing w:before="1"/>
              <w:ind w:left="1353"/>
              <w:rPr>
                <w:b/>
                <w:sz w:val="20"/>
              </w:rPr>
            </w:pPr>
            <w:r>
              <w:rPr>
                <w:b/>
                <w:sz w:val="20"/>
              </w:rPr>
              <w:t>Lloji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shpenzimit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  <w:shd w:val="clear" w:color="auto" w:fill="DEEAF6"/>
          </w:tcPr>
          <w:p w14:paraId="2B388719" w14:textId="77777777" w:rsidR="00067D8F" w:rsidRDefault="00067D8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2A39829" w14:textId="77777777" w:rsidR="00067D8F" w:rsidRDefault="00000000">
            <w:pPr>
              <w:pStyle w:val="TableParagraph"/>
              <w:spacing w:before="1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Njësia</w:t>
            </w: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  <w:shd w:val="clear" w:color="auto" w:fill="DEEAF6"/>
          </w:tcPr>
          <w:p w14:paraId="49111AB6" w14:textId="77777777" w:rsidR="00067D8F" w:rsidRDefault="00067D8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3A8C56" w14:textId="77777777" w:rsidR="00067D8F" w:rsidRDefault="00000000">
            <w:pPr>
              <w:pStyle w:val="TableParagraph"/>
              <w:spacing w:before="1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Sasia</w:t>
            </w:r>
          </w:p>
        </w:tc>
        <w:tc>
          <w:tcPr>
            <w:tcW w:w="991" w:type="dxa"/>
            <w:vMerge w:val="restart"/>
            <w:tcBorders>
              <w:bottom w:val="single" w:sz="4" w:space="0" w:color="000000"/>
            </w:tcBorders>
            <w:shd w:val="clear" w:color="auto" w:fill="DEEAF6"/>
          </w:tcPr>
          <w:p w14:paraId="51269F60" w14:textId="77777777" w:rsidR="00067D8F" w:rsidRDefault="00067D8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1BD0170" w14:textId="77777777" w:rsidR="00067D8F" w:rsidRDefault="00000000">
            <w:pPr>
              <w:pStyle w:val="TableParagraph"/>
              <w:ind w:left="198" w:right="16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Çmimi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në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lekë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DEEAF6"/>
          </w:tcPr>
          <w:p w14:paraId="5AECFE2D" w14:textId="77777777" w:rsidR="00067D8F" w:rsidRDefault="00067D8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0DFF20B" w14:textId="77777777" w:rsidR="00067D8F" w:rsidRDefault="00000000">
            <w:pPr>
              <w:pStyle w:val="TableParagraph"/>
              <w:ind w:left="170" w:right="143" w:firstLine="213"/>
              <w:rPr>
                <w:b/>
                <w:sz w:val="20"/>
              </w:rPr>
            </w:pPr>
            <w:r>
              <w:rPr>
                <w:b/>
                <w:sz w:val="20"/>
              </w:rPr>
              <w:t>Totali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TVSH)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shd w:val="clear" w:color="auto" w:fill="DEEAF6"/>
          </w:tcPr>
          <w:p w14:paraId="3A5566D7" w14:textId="77777777" w:rsidR="00067D8F" w:rsidRDefault="00067D8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9570D95" w14:textId="77777777" w:rsidR="00067D8F" w:rsidRDefault="00000000">
            <w:pPr>
              <w:pStyle w:val="TableParagraph"/>
              <w:ind w:left="218" w:right="190" w:firstLine="237"/>
              <w:rPr>
                <w:b/>
                <w:sz w:val="20"/>
              </w:rPr>
            </w:pPr>
            <w:r>
              <w:rPr>
                <w:b/>
                <w:sz w:val="20"/>
              </w:rPr>
              <w:t>Totali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TVSH)</w:t>
            </w:r>
          </w:p>
        </w:tc>
        <w:tc>
          <w:tcPr>
            <w:tcW w:w="3316" w:type="dxa"/>
            <w:gridSpan w:val="2"/>
            <w:shd w:val="clear" w:color="auto" w:fill="DEEAF6"/>
          </w:tcPr>
          <w:p w14:paraId="1BB11846" w14:textId="77777777" w:rsidR="00067D8F" w:rsidRDefault="00000000">
            <w:pPr>
              <w:pStyle w:val="TableParagraph"/>
              <w:spacing w:before="77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Burimi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financimit</w:t>
            </w:r>
          </w:p>
        </w:tc>
      </w:tr>
      <w:tr w:rsidR="00067D8F" w14:paraId="574F2802" w14:textId="77777777">
        <w:trPr>
          <w:trHeight w:val="529"/>
        </w:trPr>
        <w:tc>
          <w:tcPr>
            <w:tcW w:w="600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14:paraId="4A460985" w14:textId="77777777" w:rsidR="00067D8F" w:rsidRDefault="00067D8F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14:paraId="7BE80DC0" w14:textId="77777777" w:rsidR="00067D8F" w:rsidRDefault="00067D8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14:paraId="1064882C" w14:textId="77777777" w:rsidR="00067D8F" w:rsidRDefault="00067D8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14:paraId="7BC8B88D" w14:textId="77777777" w:rsidR="00067D8F" w:rsidRDefault="00067D8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14:paraId="5E5CFEBE" w14:textId="77777777" w:rsidR="00067D8F" w:rsidRDefault="00067D8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14:paraId="30A5B33D" w14:textId="77777777" w:rsidR="00067D8F" w:rsidRDefault="00067D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 w14:paraId="5FD9FA6F" w14:textId="77777777" w:rsidR="00067D8F" w:rsidRDefault="00067D8F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DEEAF6"/>
          </w:tcPr>
          <w:p w14:paraId="486954E8" w14:textId="77777777" w:rsidR="00067D8F" w:rsidRDefault="00000000">
            <w:pPr>
              <w:pStyle w:val="TableParagraph"/>
              <w:spacing w:before="33"/>
              <w:ind w:left="371" w:right="312" w:hanging="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Nga </w:t>
            </w:r>
            <w:r>
              <w:rPr>
                <w:b/>
                <w:sz w:val="20"/>
              </w:rPr>
              <w:t>Granti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TVSH)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DEEAF6"/>
          </w:tcPr>
          <w:p w14:paraId="0BEB274B" w14:textId="77777777" w:rsidR="00067D8F" w:rsidRDefault="00000000">
            <w:pPr>
              <w:pStyle w:val="TableParagraph"/>
              <w:spacing w:before="33"/>
              <w:ind w:left="388" w:right="223" w:hanging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Nga </w:t>
            </w:r>
            <w:r>
              <w:rPr>
                <w:b/>
                <w:sz w:val="20"/>
              </w:rPr>
              <w:t>Subjekti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tVSH)</w:t>
            </w:r>
          </w:p>
        </w:tc>
      </w:tr>
      <w:tr w:rsidR="00067D8F" w14:paraId="7DAF090A" w14:textId="77777777">
        <w:trPr>
          <w:trHeight w:val="9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C4AC" w14:textId="77777777" w:rsidR="00067D8F" w:rsidRDefault="00067D8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B8BBC32" w14:textId="77777777" w:rsidR="00067D8F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AF77" w14:textId="77777777" w:rsidR="00067D8F" w:rsidRDefault="00000000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Shpenzimi nr.1: (Zërat e faturave duhet të jenë të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njëjta me zërat e buxhetit të miratuar që i është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bashkëlidhur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kontratës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nënshkruar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midis</w:t>
            </w:r>
          </w:p>
          <w:p w14:paraId="26BB5840" w14:textId="77777777" w:rsidR="00067D8F" w:rsidRDefault="0000000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palëve)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5801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0684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BC02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928F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F46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ECC6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ACB" w14:textId="77777777" w:rsidR="00067D8F" w:rsidRDefault="00067D8F">
            <w:pPr>
              <w:pStyle w:val="TableParagraph"/>
              <w:rPr>
                <w:sz w:val="20"/>
              </w:rPr>
            </w:pPr>
          </w:p>
        </w:tc>
      </w:tr>
      <w:tr w:rsidR="00067D8F" w14:paraId="02DF71DF" w14:textId="77777777">
        <w:trPr>
          <w:trHeight w:val="3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C908" w14:textId="77777777" w:rsidR="00067D8F" w:rsidRDefault="00000000">
            <w:pPr>
              <w:pStyle w:val="TableParagraph"/>
              <w:spacing w:before="63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03F" w14:textId="77777777" w:rsidR="00067D8F" w:rsidRDefault="00000000">
            <w:pPr>
              <w:pStyle w:val="TableParagraph"/>
              <w:spacing w:before="63"/>
              <w:ind w:left="112"/>
              <w:rPr>
                <w:sz w:val="20"/>
              </w:rPr>
            </w:pPr>
            <w:r>
              <w:rPr>
                <w:sz w:val="20"/>
              </w:rPr>
              <w:t>Shpenzimi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20A6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3906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846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D140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6CC7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D0AD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7A82" w14:textId="77777777" w:rsidR="00067D8F" w:rsidRDefault="00067D8F">
            <w:pPr>
              <w:pStyle w:val="TableParagraph"/>
              <w:rPr>
                <w:sz w:val="20"/>
              </w:rPr>
            </w:pPr>
          </w:p>
        </w:tc>
      </w:tr>
      <w:tr w:rsidR="00067D8F" w14:paraId="7A6F78D7" w14:textId="77777777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4AB" w14:textId="77777777" w:rsidR="00067D8F" w:rsidRDefault="00000000">
            <w:pPr>
              <w:pStyle w:val="TableParagraph"/>
              <w:spacing w:before="79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97DA" w14:textId="77777777" w:rsidR="00067D8F" w:rsidRDefault="00000000">
            <w:pPr>
              <w:pStyle w:val="TableParagraph"/>
              <w:spacing w:before="79"/>
              <w:ind w:left="112"/>
              <w:rPr>
                <w:sz w:val="20"/>
              </w:rPr>
            </w:pPr>
            <w:r>
              <w:rPr>
                <w:sz w:val="20"/>
              </w:rPr>
              <w:t>Shpenzimi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6DF8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B2E4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89B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697E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FAE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5EF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55DA" w14:textId="77777777" w:rsidR="00067D8F" w:rsidRDefault="00067D8F">
            <w:pPr>
              <w:pStyle w:val="TableParagraph"/>
              <w:rPr>
                <w:sz w:val="20"/>
              </w:rPr>
            </w:pPr>
          </w:p>
        </w:tc>
      </w:tr>
      <w:tr w:rsidR="00067D8F" w14:paraId="57BEF784" w14:textId="77777777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B87C" w14:textId="77777777" w:rsidR="00067D8F" w:rsidRDefault="00000000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2193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C48C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E8D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10F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A458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79EB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FDD2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25C5" w14:textId="77777777" w:rsidR="00067D8F" w:rsidRDefault="00067D8F">
            <w:pPr>
              <w:pStyle w:val="TableParagraph"/>
              <w:rPr>
                <w:sz w:val="20"/>
              </w:rPr>
            </w:pPr>
          </w:p>
        </w:tc>
      </w:tr>
      <w:tr w:rsidR="00067D8F" w14:paraId="6C1C6AA3" w14:textId="77777777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7405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153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15D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C280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69C3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FB3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7232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C89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9B7A" w14:textId="77777777" w:rsidR="00067D8F" w:rsidRDefault="00067D8F">
            <w:pPr>
              <w:pStyle w:val="TableParagraph"/>
              <w:rPr>
                <w:sz w:val="20"/>
              </w:rPr>
            </w:pPr>
          </w:p>
        </w:tc>
      </w:tr>
      <w:tr w:rsidR="00067D8F" w14:paraId="5BF8C2F6" w14:textId="77777777">
        <w:trPr>
          <w:trHeight w:val="318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33EED2" w14:textId="77777777" w:rsidR="00067D8F" w:rsidRDefault="00000000">
            <w:pPr>
              <w:pStyle w:val="TableParagraph"/>
              <w:spacing w:before="43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5DAEA6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D0217A2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51691D" w14:textId="77777777" w:rsidR="00067D8F" w:rsidRDefault="00067D8F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3A270C" w14:textId="77777777" w:rsidR="00067D8F" w:rsidRDefault="00067D8F">
            <w:pPr>
              <w:pStyle w:val="TableParagraph"/>
              <w:rPr>
                <w:sz w:val="20"/>
              </w:rPr>
            </w:pPr>
          </w:p>
        </w:tc>
      </w:tr>
    </w:tbl>
    <w:p w14:paraId="715C3BC5" w14:textId="77777777" w:rsidR="00067D8F" w:rsidRDefault="00067D8F">
      <w:pPr>
        <w:pStyle w:val="BodyText"/>
        <w:rPr>
          <w:sz w:val="22"/>
        </w:rPr>
      </w:pPr>
    </w:p>
    <w:p w14:paraId="7A6DDDB0" w14:textId="77777777" w:rsidR="00067D8F" w:rsidRDefault="00000000">
      <w:pPr>
        <w:pStyle w:val="BodyText"/>
        <w:tabs>
          <w:tab w:val="left" w:pos="7654"/>
        </w:tabs>
        <w:spacing w:before="196"/>
        <w:ind w:left="220"/>
        <w:rPr>
          <w:b w:val="0"/>
        </w:rPr>
      </w:pPr>
      <w:r>
        <w:t>Emri,</w:t>
      </w:r>
      <w:r>
        <w:rPr>
          <w:spacing w:val="-4"/>
        </w:rPr>
        <w:t xml:space="preserve"> </w:t>
      </w:r>
      <w:r>
        <w:t>Mbiemri</w:t>
      </w:r>
      <w:r>
        <w:rPr>
          <w:spacing w:val="-5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përfaqësuesit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 xml:space="preserve">subjektit: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63DEA325" w14:textId="77777777" w:rsidR="00067D8F" w:rsidRDefault="00067D8F">
      <w:pPr>
        <w:pStyle w:val="BodyText"/>
        <w:rPr>
          <w:b w:val="0"/>
        </w:rPr>
      </w:pPr>
    </w:p>
    <w:p w14:paraId="6F25A62B" w14:textId="77777777" w:rsidR="00067D8F" w:rsidRDefault="00067D8F">
      <w:pPr>
        <w:pStyle w:val="BodyText"/>
        <w:rPr>
          <w:b w:val="0"/>
        </w:rPr>
      </w:pPr>
    </w:p>
    <w:p w14:paraId="1264B6C3" w14:textId="77777777" w:rsidR="00067D8F" w:rsidRDefault="00067D8F">
      <w:pPr>
        <w:pStyle w:val="BodyText"/>
        <w:spacing w:before="3"/>
        <w:rPr>
          <w:b w:val="0"/>
          <w:sz w:val="22"/>
        </w:rPr>
      </w:pPr>
    </w:p>
    <w:p w14:paraId="3CC4031F" w14:textId="77777777" w:rsidR="00067D8F" w:rsidRDefault="00000000">
      <w:pPr>
        <w:spacing w:before="57"/>
        <w:ind w:right="116"/>
        <w:jc w:val="right"/>
        <w:rPr>
          <w:rFonts w:ascii="Calibri"/>
        </w:rPr>
      </w:pPr>
      <w:r>
        <w:rPr>
          <w:rFonts w:ascii="Calibri"/>
        </w:rPr>
        <w:t>3</w:t>
      </w:r>
    </w:p>
    <w:sectPr w:rsidR="00067D8F">
      <w:type w:val="continuous"/>
      <w:pgSz w:w="16840" w:h="11910" w:orient="landscape"/>
      <w:pgMar w:top="70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8F"/>
    <w:rsid w:val="00067D8F"/>
    <w:rsid w:val="002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6EE7"/>
  <w15:docId w15:val="{ACB87809-3B17-4F7A-BCA6-14240BD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75"/>
      <w:ind w:left="5911" w:right="58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manushaqe gojka</dc:creator>
  <cp:lastModifiedBy>manushaqe gojka</cp:lastModifiedBy>
  <cp:revision>2</cp:revision>
  <dcterms:created xsi:type="dcterms:W3CDTF">2022-11-17T11:09:00Z</dcterms:created>
  <dcterms:modified xsi:type="dcterms:W3CDTF">2022-11-17T11:09:00Z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2022-10-19T00:00:00Z</vt:filetime>
  </property>
</Properties>
</file>